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9776" w:type="dxa"/>
        <w:tblLook w:val="04A0" w:firstRow="1" w:lastRow="0" w:firstColumn="1" w:lastColumn="0" w:noHBand="0" w:noVBand="1"/>
      </w:tblPr>
      <w:tblGrid>
        <w:gridCol w:w="5524"/>
        <w:gridCol w:w="4115"/>
        <w:gridCol w:w="137"/>
      </w:tblGrid>
      <w:tr w:rsidR="002444DF" w:rsidRPr="00172057" w:rsidTr="0037208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172057" w:rsidRDefault="002444DF" w:rsidP="0001146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 კოდი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 w:rsidR="000E5203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3_5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</w:p>
        </w:tc>
      </w:tr>
      <w:tr w:rsidR="002444DF" w:rsidRPr="00172057" w:rsidTr="00EA75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A6A6A6" w:themeFill="background1" w:themeFillShade="A6"/>
            <w:noWrap/>
          </w:tcPr>
          <w:p w:rsidR="002444DF" w:rsidRPr="0001146D" w:rsidRDefault="006247AB" w:rsidP="0001146D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>
              <w:rPr>
                <w:rFonts w:ascii="Sylfaen" w:eastAsia="Times New Roman" w:hAnsi="Sylfaen" w:cs="Calibri"/>
                <w:color w:val="FFFFFF" w:themeColor="background1"/>
                <w:sz w:val="28"/>
                <w:lang w:val="ka-GE"/>
              </w:rPr>
              <w:t>ხიხაძირის პანსიონი</w:t>
            </w:r>
          </w:p>
        </w:tc>
      </w:tr>
      <w:tr w:rsidR="002444DF" w:rsidRPr="00172057" w:rsidTr="0020461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Pr="00343843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34384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 ხულო /სოფელი ხიხაძირი</w:t>
            </w:r>
          </w:p>
        </w:tc>
      </w:tr>
      <w:tr w:rsidR="002444DF" w:rsidRPr="00172057" w:rsidTr="000D3A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Pr="00FB0D0F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FB0D0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ჯამბულ შანიძე (ტელ: </w:t>
            </w:r>
            <w:r w:rsidR="00FB0D0F" w:rsidRPr="00FB0D0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577410909</w:t>
            </w:r>
            <w:r w:rsidR="00FB0D0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5C68B3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Pr="00FB0D0F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 ტიპი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FB0D0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მუსლიმური პანსიონი</w:t>
            </w:r>
          </w:p>
        </w:tc>
      </w:tr>
      <w:tr w:rsidR="002444DF" w:rsidRPr="00172057" w:rsidTr="00E170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 თვეებში მუშაობს დაწესებულება?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D31C8E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 რომელ დღეებში მუშაობს დაწესებულება?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გარდა კვირისა</w:t>
            </w:r>
          </w:p>
        </w:tc>
      </w:tr>
      <w:tr w:rsidR="002444DF" w:rsidRPr="00172057" w:rsidTr="005911B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დაწესებულების მიზანი </w:t>
            </w:r>
          </w:p>
          <w:p w:rsidR="006247AB" w:rsidRPr="006247AB" w:rsidRDefault="006247AB" w:rsidP="006247A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247A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არაფორმალური განათლების მიწოდება</w:t>
            </w:r>
          </w:p>
          <w:p w:rsidR="006247AB" w:rsidRPr="006247AB" w:rsidRDefault="006247AB" w:rsidP="006247A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247A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რელიგიური განათლების მიწოდება</w:t>
            </w:r>
          </w:p>
          <w:p w:rsidR="006247AB" w:rsidRPr="006247AB" w:rsidRDefault="006247AB" w:rsidP="006247AB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247A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საცხოვრისზე წვდომის უზრუნველყოფა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Pr="006247AB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6247AB" w:rsidRPr="006247A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არაფორმალური განათლების მიწოდება</w:t>
            </w:r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6247AB" w:rsidRDefault="00FF7284" w:rsidP="0001146D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როდის გაიხსნა დაწესებულება? 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6247A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აკონკრეტებს</w:t>
            </w:r>
          </w:p>
        </w:tc>
        <w:tc>
          <w:tcPr>
            <w:tcW w:w="4252" w:type="dxa"/>
            <w:gridSpan w:val="2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5F69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695350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 დაფინანსების წყარო? </w:t>
            </w:r>
            <w:r w:rsidR="006247AB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6247A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კერძო რეგულარული 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C25FB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C3049D" w:rsidRPr="00343843" w:rsidRDefault="00C3049D" w:rsidP="0001146D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დაწესებულების წლიური ბიუჯეტი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34384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აკონკრეტებს</w:t>
            </w: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1146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52" w:type="dxa"/>
            <w:gridSpan w:val="2"/>
            <w:noWrap/>
          </w:tcPr>
          <w:p w:rsidR="00FF7284" w:rsidRPr="00E73038" w:rsidRDefault="00E7303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1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 რაოდენობა სულ: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E73038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2444DF" w:rsidRPr="00172057" w:rsidTr="0001146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 რაოდენობა საძინებელში 1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E7303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FF7284" w:rsidRPr="00172057" w:rsidTr="0001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 ოთახის ფართი  1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E73038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2444DF" w:rsidRPr="00172057" w:rsidTr="0001146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 რაოდენობა საძინებელში 2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E7303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FF7284" w:rsidRPr="00172057" w:rsidTr="0001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 ოთახის ფართი  2</w:t>
            </w:r>
          </w:p>
        </w:tc>
        <w:tc>
          <w:tcPr>
            <w:tcW w:w="4252" w:type="dxa"/>
            <w:gridSpan w:val="2"/>
            <w:noWrap/>
          </w:tcPr>
          <w:p w:rsidR="00FF7284" w:rsidRPr="00E73038" w:rsidRDefault="00E73038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E73038" w:rsidRPr="00172057" w:rsidTr="0001146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E73038" w:rsidRPr="00E73038" w:rsidRDefault="00E73038" w:rsidP="00E7303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252" w:type="dxa"/>
            <w:gridSpan w:val="2"/>
            <w:noWrap/>
          </w:tcPr>
          <w:p w:rsidR="00E73038" w:rsidRDefault="00E73038" w:rsidP="00E730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E73038" w:rsidRPr="00172057" w:rsidTr="0001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E73038" w:rsidRPr="00E73038" w:rsidRDefault="00E73038" w:rsidP="00E7303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252" w:type="dxa"/>
            <w:gridSpan w:val="2"/>
            <w:noWrap/>
          </w:tcPr>
          <w:p w:rsidR="00E73038" w:rsidRDefault="00E73038" w:rsidP="00E730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E73038" w:rsidRPr="00172057" w:rsidTr="00E73038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E73038" w:rsidRPr="00E73038" w:rsidRDefault="00E73038" w:rsidP="00E7303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252" w:type="dxa"/>
            <w:gridSpan w:val="2"/>
            <w:noWrap/>
          </w:tcPr>
          <w:p w:rsidR="00E73038" w:rsidRDefault="00E73038" w:rsidP="00E730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E73038" w:rsidRPr="00172057" w:rsidTr="0001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E73038" w:rsidRPr="00E73038" w:rsidRDefault="00E73038" w:rsidP="00E73038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E7303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252" w:type="dxa"/>
            <w:gridSpan w:val="2"/>
            <w:noWrap/>
          </w:tcPr>
          <w:p w:rsidR="00E73038" w:rsidRDefault="00E73038" w:rsidP="00E730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30D7B"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1146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 ოთახების რაოდენობა სულ:</w:t>
            </w:r>
          </w:p>
        </w:tc>
        <w:tc>
          <w:tcPr>
            <w:tcW w:w="4252" w:type="dxa"/>
            <w:gridSpan w:val="2"/>
            <w:noWrap/>
          </w:tcPr>
          <w:p w:rsidR="00FF7284" w:rsidRPr="00461978" w:rsidRDefault="0046197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01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მინიმალური რაოდენობა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gridSpan w:val="2"/>
            <w:noWrap/>
          </w:tcPr>
          <w:p w:rsidR="00FF7284" w:rsidRPr="00461978" w:rsidRDefault="00461978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01146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 რაოდენობა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252" w:type="dxa"/>
            <w:gridSpan w:val="2"/>
            <w:noWrap/>
          </w:tcPr>
          <w:p w:rsidR="00FF7284" w:rsidRPr="00461978" w:rsidRDefault="00461978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FF7284" w:rsidRPr="00172057" w:rsidTr="0001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</w:p>
        </w:tc>
        <w:tc>
          <w:tcPr>
            <w:tcW w:w="4252" w:type="dxa"/>
            <w:gridSpan w:val="2"/>
            <w:noWrap/>
          </w:tcPr>
          <w:p w:rsidR="00FF7284" w:rsidRPr="00EB001E" w:rsidRDefault="00EB001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1146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</w:p>
        </w:tc>
        <w:tc>
          <w:tcPr>
            <w:tcW w:w="4252" w:type="dxa"/>
            <w:gridSpan w:val="2"/>
            <w:noWrap/>
          </w:tcPr>
          <w:p w:rsidR="00FF7284" w:rsidRPr="00EB001E" w:rsidRDefault="00EB001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1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 რაოდენობა სულ: </w:t>
            </w:r>
          </w:p>
        </w:tc>
        <w:tc>
          <w:tcPr>
            <w:tcW w:w="4252" w:type="dxa"/>
            <w:gridSpan w:val="2"/>
            <w:noWrap/>
          </w:tcPr>
          <w:p w:rsidR="00FF7284" w:rsidRPr="00EB001E" w:rsidRDefault="00EB001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01146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 რაოდენობა პირველ სართულზე</w:t>
            </w:r>
          </w:p>
        </w:tc>
        <w:tc>
          <w:tcPr>
            <w:tcW w:w="4252" w:type="dxa"/>
            <w:gridSpan w:val="2"/>
            <w:noWrap/>
          </w:tcPr>
          <w:p w:rsidR="00FF7284" w:rsidRPr="00EB001E" w:rsidRDefault="00EB001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011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 რაოდენობა სულ:</w:t>
            </w:r>
          </w:p>
        </w:tc>
        <w:tc>
          <w:tcPr>
            <w:tcW w:w="4252" w:type="dxa"/>
            <w:gridSpan w:val="2"/>
            <w:noWrap/>
          </w:tcPr>
          <w:p w:rsidR="00FF7284" w:rsidRPr="00EB001E" w:rsidRDefault="00EB001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FF7284" w:rsidRPr="00172057" w:rsidTr="0001146D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 რაოდენობა პირველ სართულზე</w:t>
            </w:r>
          </w:p>
        </w:tc>
        <w:tc>
          <w:tcPr>
            <w:tcW w:w="4252" w:type="dxa"/>
            <w:gridSpan w:val="2"/>
            <w:noWrap/>
          </w:tcPr>
          <w:p w:rsidR="00FF7284" w:rsidRPr="00EB001E" w:rsidRDefault="00EB001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FF7284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ცხელი წყლით მომარაგება ვიზიტის დროს</w:t>
            </w:r>
          </w:p>
        </w:tc>
        <w:tc>
          <w:tcPr>
            <w:tcW w:w="4252" w:type="dxa"/>
            <w:gridSpan w:val="2"/>
            <w:noWrap/>
            <w:hideMark/>
          </w:tcPr>
          <w:p w:rsidR="002444DF" w:rsidRPr="00EB001E" w:rsidRDefault="00EB001E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3402C2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</w:tcPr>
          <w:p w:rsidR="00B62823" w:rsidRPr="00F74AC3" w:rsidRDefault="00B62823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F74AC3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r w:rsidRPr="00F74A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24-საათიანი</w:t>
            </w:r>
          </w:p>
        </w:tc>
        <w:tc>
          <w:tcPr>
            <w:tcW w:w="4252" w:type="dxa"/>
            <w:gridSpan w:val="2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F74AC3" w:rsidRDefault="009706F4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პედაგოგი; N=2</w:t>
            </w:r>
            <w:r w:rsidR="00B62823" w:rsidRPr="00F74A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252" w:type="dxa"/>
            <w:gridSpan w:val="2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noWrap/>
            <w:hideMark/>
          </w:tcPr>
          <w:p w:rsidR="00B62823" w:rsidRPr="00F74AC3" w:rsidRDefault="009706F4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მზარეული; N=1</w:t>
            </w:r>
            <w:r w:rsidR="00B62823" w:rsidRPr="00F74A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252" w:type="dxa"/>
            <w:gridSpan w:val="2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A92B44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9706F4" w:rsidRDefault="009706F4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B0191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დღის განრიგი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r w:rsidR="00B0191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</w:t>
            </w:r>
            <w:r w:rsidR="004B13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კვება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A4618A" w:rsidRPr="00172057" w:rsidRDefault="00503265" w:rsidP="00B0191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</w:t>
            </w:r>
            <w:r w:rsidR="003402C2">
              <w:rPr>
                <w:rFonts w:ascii="Sylfaen" w:eastAsia="Times New Roman" w:hAnsi="Sylfaen" w:cs="Calibri"/>
                <w:color w:val="00000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B0191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- 6 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საათი;  </w:t>
            </w:r>
            <w:r w:rsidR="00B0191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ყოველდღე - </w:t>
            </w:r>
            <w:r w:rsidR="00B0191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A4618A" w:rsidRPr="00A4618A" w:rsidRDefault="00503265" w:rsidP="000E341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აქტივობები - </w:t>
            </w:r>
            <w:r w:rsidR="00A4618A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21367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0E34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-</w:t>
            </w:r>
            <w:r w:rsidR="0021367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კვირაში რამდენჯერმე - </w:t>
            </w:r>
            <w:r w:rsidR="000E34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21367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0E341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ტრენაჟორები - კვირაში რამდენჯერმე - 2 საათი</w:t>
            </w:r>
            <w:bookmarkStart w:id="0" w:name="_GoBack"/>
            <w:bookmarkEnd w:id="0"/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2444DF" w:rsidRDefault="00A4618A" w:rsidP="00563D2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563D2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3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4B13A6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4B13A6" w:rsidRDefault="004B13A6" w:rsidP="004B13A6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A4618A" w:rsidRPr="00172057" w:rsidTr="000A597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37" w:type="dxa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9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0A597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 თუ არა დაწესებულებას სკოლის კომპონენტი?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0A597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არა, ბავშვები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</w:t>
            </w:r>
            <w:r w:rsidR="00B6075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ლაში დაწესებულების გარეთაც დადიან</w:t>
            </w:r>
          </w:p>
        </w:tc>
      </w:tr>
      <w:tr w:rsidR="00503265" w:rsidRPr="00172057" w:rsidTr="00E76A5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503265" w:rsidRPr="00FE7CA9" w:rsidRDefault="00503265" w:rsidP="00FE7CA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 თუ არა საკვების მენიუ?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FE7CA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</w:p>
        </w:tc>
      </w:tr>
      <w:tr w:rsidR="00A4618A" w:rsidRPr="00503265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</w:tcPr>
          <w:p w:rsidR="00A4618A" w:rsidRPr="00503265" w:rsidRDefault="00A4618A" w:rsidP="00F97AC3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="00F97AC3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ი</w:t>
            </w:r>
            <w:r w:rsidR="00F97AC3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="00503265"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="00503265"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6450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ჭიდაობა</w:t>
            </w: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1A1918" w:rsidRPr="001A1918" w:rsidRDefault="00A4618A" w:rsidP="00310C4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 რაოდენობა სულ</w:t>
            </w:r>
            <w:r w:rsidR="001A191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: 15</w:t>
            </w:r>
          </w:p>
          <w:p w:rsidR="00A4618A" w:rsidRPr="001A1918" w:rsidRDefault="00A4618A" w:rsidP="00310C4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1A191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ბიჭი - </w:t>
            </w:r>
            <w:r w:rsidR="001A191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15</w:t>
            </w:r>
          </w:p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13-17 წლის ასაკობრივი ჯგუფი - N=</w:t>
            </w:r>
            <w:r w:rsidR="001A1918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15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ბავშვი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მომართვა </w:t>
            </w:r>
            <w:r w:rsidR="001A19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და მეურვის მომართვა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</w:t>
            </w:r>
            <w:r w:rsidR="001A19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რის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გზა დაწესებულებაში მოხვედრის. </w:t>
            </w:r>
            <w:r w:rsidR="001A19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მათგან მთავარი გზაა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1A1918" w:rsidRPr="001A1918" w:rsidRDefault="00A4618A" w:rsidP="005A56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1A1918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r w:rsidRPr="001A1918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r w:rsidRPr="001A1918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r w:rsidRPr="001A1918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r w:rsidRPr="001A1918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r w:rsidRPr="001A191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1A1918" w:rsidRPr="001A1918" w:rsidRDefault="001A1918" w:rsidP="005A5694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1A1918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ხარისიხან განათლებაზე ხელმიუწ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ვდომლობა </w:t>
            </w:r>
          </w:p>
          <w:p w:rsidR="001A1918" w:rsidRPr="00A4618A" w:rsidRDefault="001A1918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კი არის </w:t>
            </w:r>
            <w:r w:rsidR="001A19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ხარისხიან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განათლებაზე ხელმიუწვდომლობა</w:t>
            </w:r>
            <w:r w:rsidR="001A191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თუმცა ბავშვების რაოდენობას მათი დაწესებულებაში მოხვედრის მიზეზების მიხედვით ვერ აკონკრეტებენ</w:t>
            </w:r>
          </w:p>
          <w:p w:rsidR="002444DF" w:rsidRPr="00A4618A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503265" w:rsidRPr="0009688F" w:rsidRDefault="00A4618A" w:rsidP="0009688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09688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 განცხადება და, როგორც ინტერვიუს დროს აღნიშნეს, ყველა განცხადება ადგილზეა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 ბავშვი გადის სისტემატიურად დაწესებულებიდან (შაბათ კვირას/არდადეგებზე)?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23073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15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ბავშვი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2444DF" w:rsidRDefault="00A4618A" w:rsidP="002444D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ვის მიერ არის უზრუნველყოფილი ბავშვის ოჯახში დაბრუნების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ხარჯები?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</w:p>
          <w:p w:rsidR="00A4618A" w:rsidRPr="00A4618A" w:rsidRDefault="00A4618A" w:rsidP="002444DF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2444DF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2444DF" w:rsidRPr="00A4618A" w:rsidRDefault="002444DF" w:rsidP="00335326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აღმზრდელებს აქვთ თუ არა გავლილი რაიმე სახის ტრენინგი?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</w:p>
          <w:p w:rsidR="00503265" w:rsidRPr="00A4618A" w:rsidRDefault="00503265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3402C2" w:rsidRDefault="00A4618A" w:rsidP="00335326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 თუ არა აღმზრდელები ინფორმირებული კვების, ჯანმრთელობის, ჰიგიენის,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="0033532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არა, არ არიან ინფორმირებულნი</w:t>
            </w:r>
          </w:p>
          <w:p w:rsidR="00335326" w:rsidRPr="00503265" w:rsidRDefault="00335326" w:rsidP="00335326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 დაკავშირებულ საკითხებზე რა სტანდარტით ხელმძღვანელობს დაწესებულება?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 თუ არა დაწესებულება დარეგისტრირებული ბიზნეს ოპერატორად</w:t>
            </w:r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 სამი წლის გათვალისწინებით ძალადობის აღრიცხული შემთხვევების რაოდენობა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იცნობენ თუ არა აღმზრდელები საქართველოს მთავრობის 2016 წლის 12 სექტემბრის N437 დადგენილებას?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 ხშირი კონტაქტი აქვთ ბავშვებს ოჯახის წევრებთან?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 თუ არა ბავშვებს მობილური ტელეფონები?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B9071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12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2444DF" w:rsidRPr="00A4618A" w:rsidRDefault="00A4618A" w:rsidP="002444DF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 ხდება გადაწყვეტილების მიღება სასწრაფო/გადაუდებელი  სამედიცინო შემთხვევების დროს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335326" w:rsidRPr="00335326">
              <w:rPr>
                <w:rFonts w:ascii="Sylfaen" w:eastAsia="Times New Roman" w:hAnsi="Sylfaen" w:cs="Calibri"/>
                <w:b w:val="0"/>
                <w:i/>
                <w:color w:val="000000"/>
              </w:rPr>
              <w:t>ამბულატორიაში/საავადმყოფოში მიჰყავთ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A4618A" w:rsidRPr="00335326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 ხდება გადაწყვეტილების მიღება გეგმიური სამედიცინო მომსახურების საჭიროების შემთხვევაში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="00335326" w:rsidRPr="00335326">
              <w:rPr>
                <w:rFonts w:ascii="Sylfaen" w:eastAsia="Times New Roman" w:hAnsi="Sylfaen" w:cs="Calibri"/>
                <w:b w:val="0"/>
                <w:i/>
                <w:color w:val="000000"/>
              </w:rPr>
              <w:t>გეგმიური შემოწმებები ტარდება ყოველ ორშაბათს, რაც გულისხმობს ექიმების მიერ ბავშვების ზედაპირულ დათვალიერებას (კანი, თავი) წელიწადში ორჯერ</w:t>
            </w:r>
            <w:r w:rsidR="0033532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="00335326" w:rsidRPr="0033532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კი აღსაზრდელებს უტარდებათ სრული გამოკვლევა ქუთაისის კლინიკაში, რომელთანაც მეუფე პეტრეს შესაბამისი კონტრაქტი აქვს გაფორმებული  </w:t>
            </w:r>
          </w:p>
        </w:tc>
      </w:tr>
      <w:tr w:rsidR="00A4618A" w:rsidRPr="00172057" w:rsidTr="00A4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A4618A" w:rsidRPr="00335326" w:rsidRDefault="00A4618A" w:rsidP="00335326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 მიზეზით ხდება მოსწავლის სხვა სკოლაში გადასვლა ან სკოლის მიტოვება?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33532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უარი პასუხზე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 მიზეზით ტოვებენ ბავშვები დაწესებულებას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503265" w:rsidRDefault="00A4618A" w:rsidP="00A4618A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სრულწლოვანი გახდა (ბავშვების რაოდენობას ვერ აკონკრეტებენ)</w:t>
            </w:r>
          </w:p>
          <w:p w:rsidR="00146413" w:rsidRPr="00503265" w:rsidRDefault="00146413" w:rsidP="0014641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ოჯახში დაბრუნება</w:t>
            </w:r>
            <w:r w:rsidR="00A4618A"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(ბავშვების რაოდენობას ვერ აკონკრეტებენ)</w:t>
            </w:r>
          </w:p>
          <w:p w:rsidR="00A4618A" w:rsidRPr="00503265" w:rsidRDefault="00A4618A" w:rsidP="00146413">
            <w:pPr>
              <w:pStyle w:val="ListParagraph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</w:p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ყველაზე ხშირი მიზეზი</w:t>
            </w: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გახდა არასრულწლოვანი</w:t>
            </w:r>
          </w:p>
          <w:p w:rsidR="00A4618A" w:rsidRPr="00172057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2444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shd w:val="clear" w:color="auto" w:fill="FFFFFF" w:themeFill="background1"/>
            <w:noWrap/>
            <w:hideMark/>
          </w:tcPr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A4618A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  <w:noWrap/>
          </w:tcPr>
          <w:p w:rsidR="00A4618A" w:rsidRPr="00A4618A" w:rsidRDefault="00963989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ხიხაძირის ხეობა</w:t>
            </w:r>
            <w:r w:rsidR="00A4618A"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5</w:t>
            </w:r>
            <w:r w:rsidR="00A4618A" w:rsidRPr="00A4618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D2B" w:rsidRDefault="00DF5D2B" w:rsidP="00684AB3">
      <w:pPr>
        <w:spacing w:after="0" w:line="240" w:lineRule="auto"/>
      </w:pPr>
      <w:r>
        <w:separator/>
      </w:r>
    </w:p>
  </w:endnote>
  <w:endnote w:type="continuationSeparator" w:id="0">
    <w:p w:rsidR="00DF5D2B" w:rsidRDefault="00DF5D2B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34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D2B" w:rsidRDefault="00DF5D2B" w:rsidP="00684AB3">
      <w:pPr>
        <w:spacing w:after="0" w:line="240" w:lineRule="auto"/>
      </w:pPr>
      <w:r>
        <w:separator/>
      </w:r>
    </w:p>
  </w:footnote>
  <w:footnote w:type="continuationSeparator" w:id="0">
    <w:p w:rsidR="00DF5D2B" w:rsidRDefault="00DF5D2B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33A67"/>
    <w:multiLevelType w:val="hybridMultilevel"/>
    <w:tmpl w:val="87D67F1E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752E3"/>
    <w:rsid w:val="0009688F"/>
    <w:rsid w:val="000A5977"/>
    <w:rsid w:val="000C2916"/>
    <w:rsid w:val="000E3416"/>
    <w:rsid w:val="000E5203"/>
    <w:rsid w:val="00146413"/>
    <w:rsid w:val="00172057"/>
    <w:rsid w:val="001A1918"/>
    <w:rsid w:val="00213673"/>
    <w:rsid w:val="0021596A"/>
    <w:rsid w:val="0023073D"/>
    <w:rsid w:val="002444DF"/>
    <w:rsid w:val="00335326"/>
    <w:rsid w:val="003402C2"/>
    <w:rsid w:val="00343843"/>
    <w:rsid w:val="003948A0"/>
    <w:rsid w:val="004577EE"/>
    <w:rsid w:val="00457CC4"/>
    <w:rsid w:val="00461226"/>
    <w:rsid w:val="00461978"/>
    <w:rsid w:val="00462C64"/>
    <w:rsid w:val="004B13A6"/>
    <w:rsid w:val="00503265"/>
    <w:rsid w:val="00563D21"/>
    <w:rsid w:val="006232E9"/>
    <w:rsid w:val="006247AB"/>
    <w:rsid w:val="006450D0"/>
    <w:rsid w:val="00684AB3"/>
    <w:rsid w:val="00695350"/>
    <w:rsid w:val="006F30B6"/>
    <w:rsid w:val="00797B66"/>
    <w:rsid w:val="008A51DE"/>
    <w:rsid w:val="00962187"/>
    <w:rsid w:val="00963989"/>
    <w:rsid w:val="009706F4"/>
    <w:rsid w:val="00A4618A"/>
    <w:rsid w:val="00A85825"/>
    <w:rsid w:val="00B01914"/>
    <w:rsid w:val="00B60757"/>
    <w:rsid w:val="00B62823"/>
    <w:rsid w:val="00B9071F"/>
    <w:rsid w:val="00C3049D"/>
    <w:rsid w:val="00C361ED"/>
    <w:rsid w:val="00D60DE5"/>
    <w:rsid w:val="00DF5D2B"/>
    <w:rsid w:val="00E73038"/>
    <w:rsid w:val="00EA753E"/>
    <w:rsid w:val="00EB001E"/>
    <w:rsid w:val="00F078DC"/>
    <w:rsid w:val="00F74AC3"/>
    <w:rsid w:val="00F97AC3"/>
    <w:rsid w:val="00FB0D0F"/>
    <w:rsid w:val="00FE7CA9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AE29C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0AB7D-A50A-4F50-A152-F09D182AA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43</cp:revision>
  <dcterms:created xsi:type="dcterms:W3CDTF">2018-06-20T09:51:00Z</dcterms:created>
  <dcterms:modified xsi:type="dcterms:W3CDTF">2018-06-25T08:21:00Z</dcterms:modified>
</cp:coreProperties>
</file>